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DC" w:rsidRDefault="00FE4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–класс по изготовлению текстильной игрушки «Гусь», выполненной в технике скульптурированный грунтованный текстиль.</w:t>
      </w:r>
    </w:p>
    <w:p w:rsidR="00E319DC" w:rsidRDefault="00FE4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выполнена по авторской выкройке мастера Старухиной Натальи в марте 2022года.)</w:t>
      </w:r>
    </w:p>
    <w:p w:rsidR="00E319DC" w:rsidRDefault="00FE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3136900</wp:posOffset>
            </wp:positionV>
            <wp:extent cx="1718945" cy="2292350"/>
            <wp:effectExtent l="0" t="0" r="3175" b="8890"/>
            <wp:wrapSquare wrapText="bothSides"/>
            <wp:docPr id="2" name="Изображение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27940</wp:posOffset>
            </wp:positionV>
            <wp:extent cx="2265045" cy="2521585"/>
            <wp:effectExtent l="0" t="0" r="5715" b="8255"/>
            <wp:wrapSquare wrapText="bothSides"/>
            <wp:docPr id="1" name="Изображение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"/>
                    <pic:cNvPicPr>
                      <a:picLocks noChangeAspect="1"/>
                    </pic:cNvPicPr>
                  </pic:nvPicPr>
                  <pic:blipFill>
                    <a:blip r:embed="rId8"/>
                    <a:srcRect b="25790"/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Наверняка многие из вас уже встречались с </w:t>
      </w:r>
      <w:r>
        <w:rPr>
          <w:rFonts w:ascii="Times New Roman" w:hAnsi="Times New Roman" w:cs="Times New Roman"/>
          <w:sz w:val="28"/>
          <w:szCs w:val="28"/>
        </w:rPr>
        <w:t>таким выражением, как грунтованный текстиль? А что такое скульптурированный? Как это применяется и зачем? В своей заметке я хочу вас познакомить с этой техникой. Сама я занимаюсь любимым творчеством уже более 20 лет. Я безумно люблю игрушки, коллекционирую</w:t>
      </w:r>
      <w:r>
        <w:rPr>
          <w:rFonts w:ascii="Times New Roman" w:hAnsi="Times New Roman" w:cs="Times New Roman"/>
          <w:sz w:val="28"/>
          <w:szCs w:val="28"/>
        </w:rPr>
        <w:t xml:space="preserve"> мишек Тедди, маленьких пупсят еще времен СССР, поделки наших промыслов и еще много всяких милых вещичек, которые греют ранимую женскую душу. Сегодня я расскажу вам об очень интересной технике, которую применяю давно при шитье текстильных игрушек. Хочу сра</w:t>
      </w:r>
      <w:r>
        <w:rPr>
          <w:rFonts w:ascii="Times New Roman" w:hAnsi="Times New Roman" w:cs="Times New Roman"/>
          <w:sz w:val="28"/>
          <w:szCs w:val="28"/>
        </w:rPr>
        <w:t>зу сказать вам, дорогие мастерицы, что это сочетание нескольких техник и приемов. Я самоучка и не стесняюсь этого совершенно, все мои игрушки, подаренные друзьям, родственникам, выполненные на заказ, нравятся, вызывают у детей положительные эмоции, а это г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93563F">
        <w:rPr>
          <w:rFonts w:ascii="Times New Roman" w:hAnsi="Times New Roman" w:cs="Times New Roman"/>
          <w:sz w:val="28"/>
          <w:szCs w:val="28"/>
        </w:rPr>
        <w:t>вное в работе любого мастера. И</w:t>
      </w:r>
      <w:r>
        <w:rPr>
          <w:rFonts w:ascii="Times New Roman" w:hAnsi="Times New Roman" w:cs="Times New Roman"/>
          <w:sz w:val="28"/>
          <w:szCs w:val="28"/>
        </w:rPr>
        <w:t>так, начнем…</w:t>
      </w:r>
    </w:p>
    <w:p w:rsidR="00E319DC" w:rsidRDefault="00FE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 грунтованного текстиля мастера ручной работы используют при создании игрушек и кукол. Применяю я такую технику не всегда, но если игрушк</w:t>
      </w:r>
      <w:r w:rsidR="00B26D9D">
        <w:rPr>
          <w:rFonts w:ascii="Times New Roman" w:hAnsi="Times New Roman" w:cs="Times New Roman"/>
          <w:sz w:val="28"/>
          <w:szCs w:val="28"/>
        </w:rPr>
        <w:t>а в последствии будет расписана</w:t>
      </w:r>
      <w:r>
        <w:rPr>
          <w:rFonts w:ascii="Times New Roman" w:hAnsi="Times New Roman" w:cs="Times New Roman"/>
          <w:sz w:val="28"/>
          <w:szCs w:val="28"/>
        </w:rPr>
        <w:t>, то грунт придает хорошую основу</w:t>
      </w:r>
      <w:r>
        <w:rPr>
          <w:rFonts w:ascii="Times New Roman" w:hAnsi="Times New Roman" w:cs="Times New Roman"/>
          <w:sz w:val="28"/>
          <w:szCs w:val="28"/>
        </w:rPr>
        <w:t xml:space="preserve"> для нанесения красок.</w:t>
      </w:r>
    </w:p>
    <w:p w:rsidR="00E319DC" w:rsidRPr="00567F12" w:rsidRDefault="00567F12" w:rsidP="00567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E4C83" w:rsidRPr="00567F12">
        <w:rPr>
          <w:rFonts w:ascii="Times New Roman" w:hAnsi="Times New Roman" w:cs="Times New Roman"/>
          <w:b/>
          <w:sz w:val="28"/>
          <w:szCs w:val="28"/>
        </w:rPr>
        <w:t>Грунт.</w:t>
      </w:r>
    </w:p>
    <w:p w:rsidR="00E319DC" w:rsidRDefault="00FE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34925</wp:posOffset>
            </wp:positionV>
            <wp:extent cx="1623695" cy="1845945"/>
            <wp:effectExtent l="0" t="0" r="6985" b="13335"/>
            <wp:wrapSquare wrapText="bothSides"/>
            <wp:docPr id="3" name="Изображение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2"/>
                    <pic:cNvPicPr>
                      <a:picLocks noChangeAspect="1"/>
                    </pic:cNvPicPr>
                  </pic:nvPicPr>
                  <pic:blipFill>
                    <a:blip r:embed="rId9"/>
                    <a:srcRect t="3093" b="11422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9DC" w:rsidRDefault="00FE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Составов грунта очень много, каждый мастер берет то, что нравится ему. Я использую свой: 100г воды,1 столовая ложка клея ПВА,1 чайная ложка акрилового грунта по ткани, если мне нужно создать уже известный цвет тела игрушки</w:t>
      </w:r>
      <w:r w:rsidR="0093563F">
        <w:rPr>
          <w:rFonts w:ascii="Times New Roman" w:hAnsi="Times New Roman" w:cs="Times New Roman"/>
          <w:sz w:val="28"/>
          <w:szCs w:val="28"/>
        </w:rPr>
        <w:t xml:space="preserve"> (</w:t>
      </w:r>
      <w:r w:rsidR="00B26D9D">
        <w:rPr>
          <w:rFonts w:ascii="Times New Roman" w:hAnsi="Times New Roman" w:cs="Times New Roman"/>
          <w:sz w:val="28"/>
          <w:szCs w:val="28"/>
        </w:rPr>
        <w:t>например: лиса</w:t>
      </w:r>
      <w:r>
        <w:rPr>
          <w:rFonts w:ascii="Times New Roman" w:hAnsi="Times New Roman" w:cs="Times New Roman"/>
          <w:sz w:val="28"/>
          <w:szCs w:val="28"/>
        </w:rPr>
        <w:t xml:space="preserve">, то я беру немного акриловой краски по ткани оранжевого цвета, лучше сделать немного светлее, чтобы потом тонировкой и </w:t>
      </w:r>
      <w:r>
        <w:rPr>
          <w:rFonts w:ascii="Times New Roman" w:hAnsi="Times New Roman" w:cs="Times New Roman"/>
          <w:sz w:val="28"/>
          <w:szCs w:val="28"/>
        </w:rPr>
        <w:lastRenderedPageBreak/>
        <w:t>росписью добиться нужного оттенка), то я добавляю каплю акриловой краски необходимого цвета. Грунт используется, как о</w:t>
      </w:r>
      <w:r>
        <w:rPr>
          <w:rFonts w:ascii="Times New Roman" w:hAnsi="Times New Roman" w:cs="Times New Roman"/>
          <w:sz w:val="28"/>
          <w:szCs w:val="28"/>
        </w:rPr>
        <w:t>снова для окрашивания тельца игрушки. Сшитая игрушка проп</w:t>
      </w:r>
      <w:r w:rsidR="0093563F">
        <w:rPr>
          <w:rFonts w:ascii="Times New Roman" w:hAnsi="Times New Roman" w:cs="Times New Roman"/>
          <w:sz w:val="28"/>
          <w:szCs w:val="28"/>
        </w:rPr>
        <w:t>итывается раствором с грунтом (</w:t>
      </w:r>
      <w:r>
        <w:rPr>
          <w:rFonts w:ascii="Times New Roman" w:hAnsi="Times New Roman" w:cs="Times New Roman"/>
          <w:sz w:val="28"/>
          <w:szCs w:val="28"/>
        </w:rPr>
        <w:t>обычно я делаю его жидким, консистенция «кефира» или «сметаны» может привести к тому, что игрушка будет очень жесткой, это нравится не всем). После сушки игрушку распи</w:t>
      </w:r>
      <w:r>
        <w:rPr>
          <w:rFonts w:ascii="Times New Roman" w:hAnsi="Times New Roman" w:cs="Times New Roman"/>
          <w:sz w:val="28"/>
          <w:szCs w:val="28"/>
        </w:rPr>
        <w:t>сываю акриловыми красками.</w:t>
      </w:r>
      <w:r w:rsidR="00211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есть, принцип как при грунтовании холста. Грунт создает ровную поверхность, закрывая поры ткани. Краска ложится ровно, уменьшается ее расход. После грунтовки игрушка становится более жесткой, что немаловажно для поддержания ее </w:t>
      </w:r>
      <w:r>
        <w:rPr>
          <w:rFonts w:ascii="Times New Roman" w:hAnsi="Times New Roman" w:cs="Times New Roman"/>
          <w:sz w:val="28"/>
          <w:szCs w:val="28"/>
        </w:rPr>
        <w:t>формы.</w:t>
      </w:r>
      <w:r w:rsidR="00A37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я очень люблю роспись, то я грунт использую почти всегда. Просто сшить из разноцветной ткани мне не интересно. Но здесь каждый выбирает для себя, свое направление в творчестве.</w:t>
      </w:r>
    </w:p>
    <w:p w:rsidR="00E319DC" w:rsidRDefault="00FE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Готовую работу можно покрыть акриловым лаком, обычно я применяю 2</w:t>
      </w:r>
      <w:r>
        <w:rPr>
          <w:rFonts w:ascii="Times New Roman" w:hAnsi="Times New Roman" w:cs="Times New Roman"/>
          <w:sz w:val="28"/>
          <w:szCs w:val="28"/>
        </w:rPr>
        <w:t xml:space="preserve"> вида лаков: матовый для тела и глянцевый для глаз или клювика птицы, для тельца лягушки, т.е. того, что природно блестит.</w:t>
      </w:r>
    </w:p>
    <w:p w:rsidR="00E319DC" w:rsidRDefault="00FE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Выкройка.</w:t>
      </w:r>
    </w:p>
    <w:p w:rsidR="00E319DC" w:rsidRDefault="00FE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игрушек я использую плотную ткань х/б белого цвета, учитываю ее слабое растяжение и плотную, не мешочную структуру. </w:t>
      </w:r>
      <w:r>
        <w:rPr>
          <w:rFonts w:ascii="Times New Roman" w:hAnsi="Times New Roman" w:cs="Times New Roman"/>
          <w:sz w:val="28"/>
          <w:szCs w:val="28"/>
        </w:rPr>
        <w:t>Для Гуся я сделала простейшую выкройку, состоящую из 3 элементов: туловище, крылья и лапки. У Гуся: 2 крыла, 2 лапки и 1 туловище, каждая деталь состоит из 2 половинок. Раскладываю выкройку на двойном слое ткани и обвожу простым карандашом. Я никогда сразу</w:t>
      </w:r>
      <w:r>
        <w:rPr>
          <w:rFonts w:ascii="Times New Roman" w:hAnsi="Times New Roman" w:cs="Times New Roman"/>
          <w:sz w:val="28"/>
          <w:szCs w:val="28"/>
        </w:rPr>
        <w:t xml:space="preserve"> не вырезаю детали и ничего не скрепляю булавками. Шью на старой ручной машинке, оставшейся еще от моей мамы. Для моих игрушек этого вполне достаточно. Всегда оставляю отверстия для выворачивания деталей и набивки изделия наполнителем в месте, которое буде</w:t>
      </w:r>
      <w:r>
        <w:rPr>
          <w:rFonts w:ascii="Times New Roman" w:hAnsi="Times New Roman" w:cs="Times New Roman"/>
          <w:sz w:val="28"/>
          <w:szCs w:val="28"/>
        </w:rPr>
        <w:t>т находитьс</w:t>
      </w:r>
      <w:r w:rsidR="002F2629">
        <w:rPr>
          <w:rFonts w:ascii="Times New Roman" w:hAnsi="Times New Roman" w:cs="Times New Roman"/>
          <w:sz w:val="28"/>
          <w:szCs w:val="28"/>
        </w:rPr>
        <w:t>я не на видном месте у игрушки.</w:t>
      </w:r>
      <w:r>
        <w:rPr>
          <w:rFonts w:ascii="Times New Roman" w:hAnsi="Times New Roman" w:cs="Times New Roman"/>
          <w:sz w:val="28"/>
          <w:szCs w:val="28"/>
        </w:rPr>
        <w:t xml:space="preserve"> После полной прострочки всех деталей, вырезаем, оставив немного на припуск. На изогнутых элементах делаю небольшие насечки до шва (немного не дорезая до шва) для дальнейшего выворачивания детали.</w:t>
      </w:r>
    </w:p>
    <w:p w:rsidR="00E319DC" w:rsidRDefault="00FE4C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31115</wp:posOffset>
            </wp:positionV>
            <wp:extent cx="903605" cy="1205865"/>
            <wp:effectExtent l="0" t="0" r="10795" b="13335"/>
            <wp:wrapTopAndBottom/>
            <wp:docPr id="9" name="Изображение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9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34925</wp:posOffset>
            </wp:positionV>
            <wp:extent cx="903605" cy="1205865"/>
            <wp:effectExtent l="0" t="0" r="10795" b="13335"/>
            <wp:wrapTopAndBottom/>
            <wp:docPr id="8" name="Изображение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31115</wp:posOffset>
            </wp:positionV>
            <wp:extent cx="904240" cy="1205865"/>
            <wp:effectExtent l="0" t="0" r="10160" b="13335"/>
            <wp:wrapTopAndBottom/>
            <wp:docPr id="7" name="Изображение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35560</wp:posOffset>
            </wp:positionV>
            <wp:extent cx="904240" cy="1205865"/>
            <wp:effectExtent l="0" t="0" r="10160" b="13335"/>
            <wp:wrapTopAndBottom/>
            <wp:docPr id="4" name="Изображение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29210</wp:posOffset>
            </wp:positionV>
            <wp:extent cx="903605" cy="1205865"/>
            <wp:effectExtent l="0" t="0" r="10795" b="13335"/>
            <wp:wrapTopAndBottom/>
            <wp:docPr id="5" name="Изображение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30480</wp:posOffset>
            </wp:positionV>
            <wp:extent cx="904240" cy="1205865"/>
            <wp:effectExtent l="0" t="0" r="10160" b="13335"/>
            <wp:wrapTopAndBottom/>
            <wp:docPr id="10" name="Изображение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19DC" w:rsidRDefault="00FE4C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9356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Набивк</w:t>
      </w:r>
      <w:r>
        <w:rPr>
          <w:rFonts w:ascii="Times New Roman" w:hAnsi="Times New Roman" w:cs="Times New Roman"/>
          <w:b/>
          <w:sz w:val="28"/>
          <w:szCs w:val="28"/>
        </w:rPr>
        <w:t>а игрушки.</w:t>
      </w:r>
    </w:p>
    <w:p w:rsidR="00E319DC" w:rsidRDefault="00FE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888365</wp:posOffset>
            </wp:positionV>
            <wp:extent cx="1257300" cy="1676400"/>
            <wp:effectExtent l="0" t="0" r="7620" b="0"/>
            <wp:wrapSquare wrapText="bothSides"/>
            <wp:docPr id="12" name="Изображение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2" descr="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9700" cy="1057910"/>
            <wp:effectExtent l="0" t="0" r="7620" b="8890"/>
            <wp:wrapSquare wrapText="bothSides"/>
            <wp:docPr id="11" name="Изображение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Для своих игрушек я использую самый обычный наполнитель для игрушек, который можно купить в «Леонардо» или «Глобусе», магазинах для творчества, но никогда я не применяю синтипух, т.к. он сильно электризуется во время работы и прилипает к игруш</w:t>
      </w:r>
      <w:r>
        <w:rPr>
          <w:rFonts w:ascii="Times New Roman" w:hAnsi="Times New Roman" w:cs="Times New Roman"/>
          <w:sz w:val="28"/>
          <w:szCs w:val="28"/>
        </w:rPr>
        <w:t>ке. Так как я потом применяю грунт и роспись, оставшиеся ворсинки портят внешний вид изделия. их трудно удалять.</w:t>
      </w:r>
    </w:p>
    <w:p w:rsidR="00E319DC" w:rsidRDefault="00FE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1176655</wp:posOffset>
            </wp:positionV>
            <wp:extent cx="1461770" cy="1951355"/>
            <wp:effectExtent l="0" t="0" r="1270" b="14605"/>
            <wp:wrapSquare wrapText="bothSides"/>
            <wp:docPr id="14" name="Изображение 1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4" descr="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22860</wp:posOffset>
            </wp:positionV>
            <wp:extent cx="1236980" cy="1649730"/>
            <wp:effectExtent l="0" t="0" r="12700" b="11430"/>
            <wp:wrapSquare wrapText="bothSides"/>
            <wp:docPr id="13" name="Изображение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3" descr="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Набиваю всегда очень плотно, никогда не экономлю на наполнителе. Форма должна быть ровной, плотной и без заломов и морщинок на ткани, без вмя</w:t>
      </w:r>
      <w:r>
        <w:rPr>
          <w:rFonts w:ascii="Times New Roman" w:hAnsi="Times New Roman" w:cs="Times New Roman"/>
          <w:sz w:val="28"/>
          <w:szCs w:val="28"/>
        </w:rPr>
        <w:t>тин и пустот. Очень часто на выставках или ярмарках я вижу плохо набитые игрушки, эт</w:t>
      </w:r>
      <w:r w:rsidR="00A376E3">
        <w:rPr>
          <w:rFonts w:ascii="Times New Roman" w:hAnsi="Times New Roman" w:cs="Times New Roman"/>
          <w:sz w:val="28"/>
          <w:szCs w:val="28"/>
        </w:rPr>
        <w:t>о смотрится очень небрежно и 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красиво. Особенно старайтесь хорошо наполнить</w:t>
      </w:r>
      <w:r w:rsidR="0093563F">
        <w:rPr>
          <w:rFonts w:ascii="Times New Roman" w:hAnsi="Times New Roman" w:cs="Times New Roman"/>
          <w:sz w:val="28"/>
          <w:szCs w:val="28"/>
        </w:rPr>
        <w:t xml:space="preserve"> удлиненные и видные элементы (</w:t>
      </w:r>
      <w:r>
        <w:rPr>
          <w:rFonts w:ascii="Times New Roman" w:hAnsi="Times New Roman" w:cs="Times New Roman"/>
          <w:sz w:val="28"/>
          <w:szCs w:val="28"/>
        </w:rPr>
        <w:t>шея куклы, ноги и ручки и т. д.), в противном случае ваши недор</w:t>
      </w:r>
      <w:r>
        <w:rPr>
          <w:rFonts w:ascii="Times New Roman" w:hAnsi="Times New Roman" w:cs="Times New Roman"/>
          <w:sz w:val="28"/>
          <w:szCs w:val="28"/>
        </w:rPr>
        <w:t>аботки будут сразу бросаться в глаза.</w:t>
      </w:r>
    </w:p>
    <w:p w:rsidR="0021100A" w:rsidRDefault="00FE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набивки я применяю очень удобный инструмент: прямой медицинский зажим. Им очень удобно зажимать наполнители проталкивать его в труднодоступные детали.</w:t>
      </w:r>
    </w:p>
    <w:p w:rsidR="00E319DC" w:rsidRPr="0021100A" w:rsidRDefault="00FE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Скульптурирование.</w:t>
      </w:r>
    </w:p>
    <w:p w:rsidR="00E319DC" w:rsidRDefault="00FE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2517775</wp:posOffset>
            </wp:positionH>
            <wp:positionV relativeFrom="paragraph">
              <wp:posOffset>1299210</wp:posOffset>
            </wp:positionV>
            <wp:extent cx="904875" cy="1214755"/>
            <wp:effectExtent l="0" t="0" r="9525" b="4445"/>
            <wp:wrapSquare wrapText="bothSides"/>
            <wp:docPr id="22" name="Изображение 2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 22" descr="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43815</wp:posOffset>
            </wp:positionV>
            <wp:extent cx="904240" cy="1205865"/>
            <wp:effectExtent l="0" t="0" r="10160" b="13335"/>
            <wp:wrapSquare wrapText="bothSides"/>
            <wp:docPr id="15" name="Изображение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5" descr="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64135</wp:posOffset>
            </wp:positionV>
            <wp:extent cx="904240" cy="1205865"/>
            <wp:effectExtent l="0" t="0" r="10160" b="13335"/>
            <wp:wrapSquare wrapText="bothSides"/>
            <wp:docPr id="18" name="Изображение 1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18" descr="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1550035</wp:posOffset>
            </wp:positionH>
            <wp:positionV relativeFrom="paragraph">
              <wp:posOffset>64135</wp:posOffset>
            </wp:positionV>
            <wp:extent cx="903605" cy="1205865"/>
            <wp:effectExtent l="0" t="0" r="10795" b="13335"/>
            <wp:wrapSquare wrapText="bothSides"/>
            <wp:docPr id="17" name="Изображение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17" descr="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56515</wp:posOffset>
            </wp:positionV>
            <wp:extent cx="904240" cy="1205865"/>
            <wp:effectExtent l="0" t="0" r="10160" b="13335"/>
            <wp:wrapSquare wrapText="bothSides"/>
            <wp:docPr id="16" name="Изображение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16" descr="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1299845</wp:posOffset>
            </wp:positionV>
            <wp:extent cx="904875" cy="1205865"/>
            <wp:effectExtent l="0" t="0" r="9525" b="13335"/>
            <wp:wrapSquare wrapText="bothSides"/>
            <wp:docPr id="21" name="Изображение 2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 21" descr="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1283970</wp:posOffset>
            </wp:positionV>
            <wp:extent cx="904875" cy="1205865"/>
            <wp:effectExtent l="0" t="0" r="9525" b="13335"/>
            <wp:wrapTopAndBottom/>
            <wp:docPr id="20" name="Изображение 2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 20" descr="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1292225</wp:posOffset>
            </wp:positionV>
            <wp:extent cx="904875" cy="1205865"/>
            <wp:effectExtent l="0" t="0" r="9525" b="13335"/>
            <wp:wrapSquare wrapText="bothSides"/>
            <wp:docPr id="19" name="Изображение 1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19" descr="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Это особая техника утяжек и тайн</w:t>
      </w:r>
      <w:r>
        <w:rPr>
          <w:rFonts w:ascii="Times New Roman" w:hAnsi="Times New Roman" w:cs="Times New Roman"/>
          <w:sz w:val="28"/>
          <w:szCs w:val="28"/>
        </w:rPr>
        <w:t xml:space="preserve">ых стежков по плотно набитой игрушке для придания объема и рельефности тела. </w:t>
      </w:r>
    </w:p>
    <w:p w:rsidR="00E319DC" w:rsidRDefault="00E319DC">
      <w:pPr>
        <w:rPr>
          <w:rFonts w:ascii="Times New Roman" w:hAnsi="Times New Roman" w:cs="Times New Roman"/>
          <w:sz w:val="28"/>
          <w:szCs w:val="28"/>
        </w:rPr>
      </w:pPr>
    </w:p>
    <w:p w:rsidR="00E319DC" w:rsidRDefault="00FE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у нашего Гуся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выделить клюв, крылья, лапы, хвост, углубления для глаз. Для этого я использую тонкие нити белого цвета с синтетической добавкой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прочности</w:t>
      </w:r>
      <w:r>
        <w:rPr>
          <w:rFonts w:ascii="Times New Roman" w:hAnsi="Times New Roman" w:cs="Times New Roman"/>
          <w:sz w:val="28"/>
          <w:szCs w:val="28"/>
        </w:rPr>
        <w:t xml:space="preserve"> и обычную иглу. Делаю стежки мелкими шажками с переходом на противоположную часть(мордочка),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тежок я подтягиваю нить , придавая нужную форму. Этот процесс напоминает лепку из пластилина, где применяется нить вместо инструментов формовки. Крылья я </w:t>
      </w:r>
      <w:r>
        <w:rPr>
          <w:rFonts w:ascii="Times New Roman" w:hAnsi="Times New Roman" w:cs="Times New Roman"/>
          <w:sz w:val="28"/>
          <w:szCs w:val="28"/>
        </w:rPr>
        <w:t>просто прострачиваю на швейной машинке, можно сделать это и руками, но так быстрее.</w:t>
      </w:r>
    </w:p>
    <w:p w:rsidR="00E319DC" w:rsidRDefault="00FE4C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Сборка игрушки.</w:t>
      </w:r>
    </w:p>
    <w:p w:rsidR="00E319DC" w:rsidRDefault="00FE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4677410</wp:posOffset>
            </wp:positionH>
            <wp:positionV relativeFrom="paragraph">
              <wp:posOffset>6350</wp:posOffset>
            </wp:positionV>
            <wp:extent cx="1219200" cy="1626235"/>
            <wp:effectExtent l="0" t="0" r="0" b="4445"/>
            <wp:wrapSquare wrapText="bothSides"/>
            <wp:docPr id="24" name="Изображение 2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 24" descr="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22225</wp:posOffset>
            </wp:positionV>
            <wp:extent cx="1248410" cy="1664335"/>
            <wp:effectExtent l="0" t="0" r="1270" b="12065"/>
            <wp:wrapSquare wrapText="bothSides"/>
            <wp:docPr id="23" name="Изображение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 23" descr="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Сборка элементов Гуся очень 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гкая. Я применяю пуговичное крепления для лап и крыльев. Нить плотная и нейтрального цвета, пуговицы небольшие и с двумя </w:t>
      </w:r>
      <w:r>
        <w:rPr>
          <w:rFonts w:ascii="Times New Roman" w:hAnsi="Times New Roman" w:cs="Times New Roman"/>
          <w:sz w:val="28"/>
          <w:szCs w:val="28"/>
        </w:rPr>
        <w:t>дырочками. Прошиваю ножки и крылья, стараясь попасть в то же отверстие. Достаточно 2-3 стежков.</w:t>
      </w:r>
    </w:p>
    <w:p w:rsidR="0021100A" w:rsidRDefault="0021100A">
      <w:pPr>
        <w:rPr>
          <w:rFonts w:ascii="Times New Roman" w:hAnsi="Times New Roman" w:cs="Times New Roman"/>
          <w:sz w:val="28"/>
          <w:szCs w:val="28"/>
        </w:rPr>
      </w:pPr>
    </w:p>
    <w:p w:rsidR="00E319DC" w:rsidRDefault="00FE4C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356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Грунтовка игрушки и роспись.</w:t>
      </w:r>
    </w:p>
    <w:p w:rsidR="00E319DC" w:rsidRDefault="00FE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2161540</wp:posOffset>
            </wp:positionV>
            <wp:extent cx="850900" cy="1134110"/>
            <wp:effectExtent l="0" t="0" r="2540" b="8890"/>
            <wp:wrapTopAndBottom/>
            <wp:docPr id="45" name="Изображение 4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Изображение 45" descr="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2160905</wp:posOffset>
            </wp:positionV>
            <wp:extent cx="850900" cy="1134110"/>
            <wp:effectExtent l="0" t="0" r="2540" b="8890"/>
            <wp:wrapTopAndBottom/>
            <wp:docPr id="44" name="Изображение 4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Изображение 44" descr="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2160270</wp:posOffset>
            </wp:positionV>
            <wp:extent cx="850900" cy="1134110"/>
            <wp:effectExtent l="0" t="0" r="2540" b="8890"/>
            <wp:wrapTopAndBottom/>
            <wp:docPr id="43" name="Изображение 4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Изображение 43" descr="4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2152015</wp:posOffset>
            </wp:positionV>
            <wp:extent cx="850900" cy="1134110"/>
            <wp:effectExtent l="0" t="0" r="2540" b="8890"/>
            <wp:wrapTopAndBottom/>
            <wp:docPr id="41" name="Изображение 4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Изображение 41" descr="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2143760</wp:posOffset>
            </wp:positionV>
            <wp:extent cx="850900" cy="1134110"/>
            <wp:effectExtent l="0" t="0" r="2540" b="8890"/>
            <wp:wrapTopAndBottom/>
            <wp:docPr id="40" name="Изображение 4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Изображение 40" descr="1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2162175</wp:posOffset>
            </wp:positionV>
            <wp:extent cx="850900" cy="1134110"/>
            <wp:effectExtent l="0" t="0" r="2540" b="8890"/>
            <wp:wrapTopAndBottom/>
            <wp:docPr id="46" name="Изображение 4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Изображение 46" descr="8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После сборки применяю грунт. Покрываю все детали очень хорошо пропитывая их, всегда проверяю, чтобы не было мест без грунта</w:t>
      </w:r>
      <w:r>
        <w:rPr>
          <w:rFonts w:ascii="Times New Roman" w:hAnsi="Times New Roman" w:cs="Times New Roman"/>
          <w:sz w:val="28"/>
          <w:szCs w:val="28"/>
        </w:rPr>
        <w:t xml:space="preserve">. Я применяю роспись «по мокрому слою», т.к. мне нравятся «акварельные» переходы цветов. Готовьтесь к тому, что руки будут в краске и грунте, это не страшно, все хорошо отмывается водой. </w:t>
      </w:r>
      <w:r w:rsidR="0093563F">
        <w:rPr>
          <w:rFonts w:ascii="Times New Roman" w:hAnsi="Times New Roman" w:cs="Times New Roman"/>
          <w:sz w:val="28"/>
          <w:szCs w:val="28"/>
        </w:rPr>
        <w:t>Если вам такой способ не нравит</w:t>
      </w:r>
      <w:r>
        <w:rPr>
          <w:rFonts w:ascii="Times New Roman" w:hAnsi="Times New Roman" w:cs="Times New Roman"/>
          <w:sz w:val="28"/>
          <w:szCs w:val="28"/>
        </w:rPr>
        <w:t>ся, просушите игрушку. Тогда все дета</w:t>
      </w:r>
      <w:r>
        <w:rPr>
          <w:rFonts w:ascii="Times New Roman" w:hAnsi="Times New Roman" w:cs="Times New Roman"/>
          <w:sz w:val="28"/>
          <w:szCs w:val="28"/>
        </w:rPr>
        <w:t>ли (глаза, носик, лапки и т. д.) вы пропишите позже. В любом случае будет интересно и красиво, я уверена. Ведь настоящая ручная работа прида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теплоту и неповторимое очарование вашему изделию.</w:t>
      </w:r>
    </w:p>
    <w:p w:rsidR="00E319DC" w:rsidRDefault="00FE4C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1225550</wp:posOffset>
            </wp:positionV>
            <wp:extent cx="850900" cy="1134110"/>
            <wp:effectExtent l="0" t="0" r="2540" b="8890"/>
            <wp:wrapTopAndBottom/>
            <wp:docPr id="47" name="Изображение 4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Изображение 47" descr="10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1235075</wp:posOffset>
            </wp:positionV>
            <wp:extent cx="850900" cy="1134110"/>
            <wp:effectExtent l="0" t="0" r="2540" b="8890"/>
            <wp:wrapTopAndBottom/>
            <wp:docPr id="52" name="Изображение 52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Изображение 52" descr="15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3869055</wp:posOffset>
            </wp:positionH>
            <wp:positionV relativeFrom="paragraph">
              <wp:posOffset>1226820</wp:posOffset>
            </wp:positionV>
            <wp:extent cx="850900" cy="1134110"/>
            <wp:effectExtent l="0" t="0" r="2540" b="8890"/>
            <wp:wrapTopAndBottom/>
            <wp:docPr id="51" name="Изображение 5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Изображение 51" descr="14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1242695</wp:posOffset>
            </wp:positionV>
            <wp:extent cx="850900" cy="1134110"/>
            <wp:effectExtent l="0" t="0" r="2540" b="8890"/>
            <wp:wrapTopAndBottom/>
            <wp:docPr id="50" name="Изображение 50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Изображение 50" descr="13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1233805</wp:posOffset>
            </wp:positionV>
            <wp:extent cx="850900" cy="1134110"/>
            <wp:effectExtent l="0" t="0" r="2540" b="8890"/>
            <wp:wrapTopAndBottom/>
            <wp:docPr id="49" name="Изображение 49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Изображение 49" descr="12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1224915</wp:posOffset>
            </wp:positionV>
            <wp:extent cx="850900" cy="1134110"/>
            <wp:effectExtent l="0" t="0" r="2540" b="8890"/>
            <wp:wrapTopAndBottom/>
            <wp:docPr id="48" name="Изображение 4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Изображение 48" descr="11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19DC" w:rsidRDefault="00FE4C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7.Лакировка и декорирование.</w:t>
      </w:r>
    </w:p>
    <w:p w:rsidR="00E319DC" w:rsidRDefault="00FE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15875</wp:posOffset>
            </wp:positionV>
            <wp:extent cx="1480820" cy="1975485"/>
            <wp:effectExtent l="0" t="0" r="12700" b="5715"/>
            <wp:wrapSquare wrapText="bothSides"/>
            <wp:docPr id="53" name="Изображение 5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Изображение 53" descr="1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Это моя самая любимая ч</w:t>
      </w:r>
      <w:r>
        <w:rPr>
          <w:rFonts w:ascii="Times New Roman" w:hAnsi="Times New Roman" w:cs="Times New Roman"/>
          <w:sz w:val="28"/>
          <w:szCs w:val="28"/>
        </w:rPr>
        <w:t>асть работы. С нанесением лака игрушка оживает. Применяя глянцевый акриловый лак для глаз, вы увидите, как они начинают сверкать, словно оживают. Не пугайтесь, к</w:t>
      </w:r>
      <w:r w:rsidR="0093563F">
        <w:rPr>
          <w:rFonts w:ascii="Times New Roman" w:hAnsi="Times New Roman" w:cs="Times New Roman"/>
          <w:sz w:val="28"/>
          <w:szCs w:val="28"/>
        </w:rPr>
        <w:t>огда при покрытии лаком игрушки</w:t>
      </w:r>
      <w:r>
        <w:rPr>
          <w:rFonts w:ascii="Times New Roman" w:hAnsi="Times New Roman" w:cs="Times New Roman"/>
          <w:sz w:val="28"/>
          <w:szCs w:val="28"/>
        </w:rPr>
        <w:t xml:space="preserve"> она будет белой и не прозрачной, лак высохнет и все станет на </w:t>
      </w:r>
      <w:r>
        <w:rPr>
          <w:rFonts w:ascii="Times New Roman" w:hAnsi="Times New Roman" w:cs="Times New Roman"/>
          <w:sz w:val="28"/>
          <w:szCs w:val="28"/>
        </w:rPr>
        <w:t>свои места. Ваша игрушка засияет новыми красками, роспись получит защиту от воды, а вся игрушка станет намного ярче, ведь лак меняет преломление света.</w:t>
      </w:r>
    </w:p>
    <w:p w:rsidR="0021100A" w:rsidRDefault="0021100A">
      <w:pPr>
        <w:rPr>
          <w:rFonts w:ascii="Times New Roman" w:hAnsi="Times New Roman" w:cs="Times New Roman"/>
          <w:sz w:val="28"/>
          <w:szCs w:val="28"/>
        </w:rPr>
      </w:pPr>
    </w:p>
    <w:p w:rsidR="00E319DC" w:rsidRDefault="0021100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1588</wp:posOffset>
            </wp:positionV>
            <wp:extent cx="2456815" cy="3275965"/>
            <wp:effectExtent l="0" t="0" r="12065" b="635"/>
            <wp:wrapTight wrapText="bothSides">
              <wp:wrapPolygon edited="0">
                <wp:start x="0" y="0"/>
                <wp:lineTo x="0" y="21504"/>
                <wp:lineTo x="21438" y="21504"/>
                <wp:lineTo x="21438" y="0"/>
                <wp:lineTo x="0" y="0"/>
              </wp:wrapPolygon>
            </wp:wrapTight>
            <wp:docPr id="54" name="Изображение 5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Изображение 54" descr="3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C83">
        <w:rPr>
          <w:rFonts w:ascii="Times New Roman" w:hAnsi="Times New Roman" w:cs="Times New Roman"/>
          <w:sz w:val="28"/>
          <w:szCs w:val="28"/>
        </w:rPr>
        <w:t>Мои дорогие Мастерицы, дерзайте и творите, у вас все получится! Наш волшебный Гусь, выполненный своими р</w:t>
      </w:r>
      <w:r w:rsidR="00FE4C83">
        <w:rPr>
          <w:rFonts w:ascii="Times New Roman" w:hAnsi="Times New Roman" w:cs="Times New Roman"/>
          <w:sz w:val="28"/>
          <w:szCs w:val="28"/>
        </w:rPr>
        <w:t>уками, станет самой любимой игрушкой вашего малыша и обязательно привнес</w:t>
      </w:r>
      <w:r w:rsidR="00FE4C83">
        <w:rPr>
          <w:rFonts w:ascii="Times New Roman" w:hAnsi="Times New Roman" w:cs="Times New Roman"/>
          <w:sz w:val="28"/>
          <w:szCs w:val="28"/>
        </w:rPr>
        <w:t>ё</w:t>
      </w:r>
      <w:r w:rsidR="00FE4C83">
        <w:rPr>
          <w:rFonts w:ascii="Times New Roman" w:hAnsi="Times New Roman" w:cs="Times New Roman"/>
          <w:sz w:val="28"/>
          <w:szCs w:val="28"/>
        </w:rPr>
        <w:t xml:space="preserve">т в ваш дом каплю света и творчества! </w:t>
      </w:r>
    </w:p>
    <w:p w:rsidR="00E319DC" w:rsidRDefault="00E319DC"/>
    <w:sectPr w:rsidR="00E3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83" w:rsidRDefault="00FE4C83">
      <w:pPr>
        <w:spacing w:line="240" w:lineRule="auto"/>
      </w:pPr>
      <w:r>
        <w:separator/>
      </w:r>
    </w:p>
  </w:endnote>
  <w:endnote w:type="continuationSeparator" w:id="0">
    <w:p w:rsidR="00FE4C83" w:rsidRDefault="00FE4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83" w:rsidRDefault="00FE4C83">
      <w:pPr>
        <w:spacing w:after="0"/>
      </w:pPr>
      <w:r>
        <w:separator/>
      </w:r>
    </w:p>
  </w:footnote>
  <w:footnote w:type="continuationSeparator" w:id="0">
    <w:p w:rsidR="00FE4C83" w:rsidRDefault="00FE4C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04818"/>
    <w:multiLevelType w:val="hybridMultilevel"/>
    <w:tmpl w:val="61DE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16"/>
    <w:rsid w:val="001E0F6D"/>
    <w:rsid w:val="0021100A"/>
    <w:rsid w:val="002F2629"/>
    <w:rsid w:val="0044557D"/>
    <w:rsid w:val="00567F12"/>
    <w:rsid w:val="005C26EC"/>
    <w:rsid w:val="005C4C35"/>
    <w:rsid w:val="006F4516"/>
    <w:rsid w:val="0093563F"/>
    <w:rsid w:val="009403F2"/>
    <w:rsid w:val="009B6270"/>
    <w:rsid w:val="00A31108"/>
    <w:rsid w:val="00A376E3"/>
    <w:rsid w:val="00B26D9D"/>
    <w:rsid w:val="00BD5F4A"/>
    <w:rsid w:val="00CC38F3"/>
    <w:rsid w:val="00E319DC"/>
    <w:rsid w:val="00EB57EC"/>
    <w:rsid w:val="00FE4C83"/>
    <w:rsid w:val="10552620"/>
    <w:rsid w:val="24CC2CAF"/>
    <w:rsid w:val="28636495"/>
    <w:rsid w:val="39487B9A"/>
    <w:rsid w:val="3AC67824"/>
    <w:rsid w:val="41D76CB3"/>
    <w:rsid w:val="5A023B32"/>
    <w:rsid w:val="60F33F59"/>
    <w:rsid w:val="66B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1BB6224-5342-4990-9223-940697FA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3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Uzer</cp:lastModifiedBy>
  <cp:revision>15</cp:revision>
  <dcterms:created xsi:type="dcterms:W3CDTF">2022-04-02T16:19:00Z</dcterms:created>
  <dcterms:modified xsi:type="dcterms:W3CDTF">2022-04-13T07:06:00Z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04016975DD8143C8A0B33506D0DBDC79</vt:lpwstr>
  </property>
</Properties>
</file>