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1A" w:rsidRPr="0054751A" w:rsidRDefault="0054751A" w:rsidP="0054751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lang w:val="en-US"/>
        </w:rPr>
        <w:t xml:space="preserve"> </w:t>
      </w:r>
      <w:r w:rsidRPr="0054751A">
        <w:rPr>
          <w:rFonts w:ascii="Times New Roman" w:eastAsia="Calibri" w:hAnsi="Times New Roman" w:cs="Times New Roman"/>
          <w:b/>
          <w:sz w:val="32"/>
          <w:szCs w:val="28"/>
        </w:rPr>
        <w:t>Коннектим квадрокоптер с ноутбуком</w:t>
      </w:r>
    </w:p>
    <w:p w:rsidR="0054751A" w:rsidRPr="0054751A" w:rsidRDefault="0054751A" w:rsidP="0054751A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Для начала установим связь между квадрокоптерам и устройством, на котором мы будем квадрокоптером управлять. На этот раз мы выбрали ноутбук (хотя смартфон или планшет с установленным языком программирования Питон тоже допустим)</w:t>
      </w:r>
    </w:p>
    <w:p w:rsidR="0054751A" w:rsidRPr="0054751A" w:rsidRDefault="0054751A" w:rsidP="0054751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Включить квадрокоптер (вставить аккумулятор и нажать кнопку включения)</w:t>
      </w:r>
    </w:p>
    <w:p w:rsidR="0054751A" w:rsidRDefault="0054751A" w:rsidP="0054751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Calibri" w:hAnsi="Times New Roman" w:cs="Times New Roman"/>
          <w:sz w:val="28"/>
          <w:szCs w:val="28"/>
        </w:rPr>
        <w:t xml:space="preserve">необходимо подключиться к нему по </w:t>
      </w:r>
      <w:r w:rsidRPr="0054751A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Pr="0054751A">
        <w:rPr>
          <w:rFonts w:ascii="Times New Roman" w:eastAsia="Calibri" w:hAnsi="Times New Roman" w:cs="Times New Roman"/>
          <w:sz w:val="28"/>
          <w:szCs w:val="28"/>
        </w:rPr>
        <w:t>-</w:t>
      </w:r>
      <w:r w:rsidRPr="0054751A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54751A">
        <w:rPr>
          <w:rFonts w:ascii="Times New Roman" w:eastAsia="Calibri" w:hAnsi="Times New Roman" w:cs="Times New Roman"/>
          <w:sz w:val="28"/>
          <w:szCs w:val="28"/>
        </w:rPr>
        <w:t xml:space="preserve">, имя 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сети 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TELLO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XXXXX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54751A" w:rsidRDefault="0054751A" w:rsidP="0054751A">
      <w:pPr>
        <w:ind w:left="177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751A" w:rsidRPr="0054751A" w:rsidRDefault="0054751A" w:rsidP="0054751A">
      <w:pPr>
        <w:ind w:left="177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Например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4751A" w:rsidRPr="0054751A" w:rsidRDefault="0054751A" w:rsidP="0054751A">
      <w:pPr>
        <w:tabs>
          <w:tab w:val="left" w:pos="900"/>
        </w:tabs>
        <w:rPr>
          <w:rFonts w:ascii="Calibri" w:eastAsia="Calibri" w:hAnsi="Calibri" w:cs="Times New Roman"/>
        </w:rPr>
      </w:pPr>
      <w:r w:rsidRPr="0054751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24765</wp:posOffset>
            </wp:positionV>
            <wp:extent cx="2328545" cy="604520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4" b="25294"/>
                    <a:stretch/>
                  </pic:blipFill>
                  <pic:spPr bwMode="auto">
                    <a:xfrm>
                      <a:off x="0" y="0"/>
                      <a:ext cx="2328545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1A" w:rsidRPr="0054751A" w:rsidRDefault="0054751A" w:rsidP="0054751A">
      <w:pPr>
        <w:rPr>
          <w:rFonts w:ascii="Calibri" w:eastAsia="Calibri" w:hAnsi="Calibri" w:cs="Times New Roman"/>
        </w:rPr>
      </w:pPr>
    </w:p>
    <w:p w:rsidR="0054751A" w:rsidRPr="0054751A" w:rsidRDefault="0054751A" w:rsidP="0054751A">
      <w:pPr>
        <w:rPr>
          <w:rFonts w:ascii="Calibri" w:eastAsia="Calibri" w:hAnsi="Calibri" w:cs="Times New Roman"/>
        </w:rPr>
      </w:pPr>
    </w:p>
    <w:p w:rsidR="0054751A" w:rsidRDefault="0054751A" w:rsidP="0054751A">
      <w:pPr>
        <w:rPr>
          <w:rFonts w:ascii="Calibri" w:eastAsia="Calibri" w:hAnsi="Calibri" w:cs="Times New Roman"/>
        </w:rPr>
      </w:pPr>
    </w:p>
    <w:p w:rsidR="0054751A" w:rsidRPr="0054751A" w:rsidRDefault="0054751A" w:rsidP="0054751A">
      <w:pPr>
        <w:rPr>
          <w:rFonts w:ascii="Calibri" w:eastAsia="Calibri" w:hAnsi="Calibri" w:cs="Times New Roman"/>
        </w:rPr>
      </w:pPr>
    </w:p>
    <w:p w:rsidR="0054751A" w:rsidRPr="0054751A" w:rsidRDefault="0054751A" w:rsidP="0054751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32"/>
          <w:szCs w:val="28"/>
        </w:rPr>
      </w:pPr>
      <w:r w:rsidRPr="0054751A">
        <w:rPr>
          <w:rFonts w:ascii="Times New Roman" w:eastAsia="Calibri" w:hAnsi="Times New Roman" w:cs="Times New Roman"/>
          <w:b/>
          <w:sz w:val="32"/>
          <w:szCs w:val="28"/>
        </w:rPr>
        <w:t>Написание первой программы для Tello Edu на языке Python с использованием библиотеки tello_binom.</w:t>
      </w:r>
    </w:p>
    <w:p w:rsidR="0054751A" w:rsidRPr="0054751A" w:rsidRDefault="0054751A" w:rsidP="0054751A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54751A" w:rsidRPr="0054751A" w:rsidRDefault="0054751A" w:rsidP="00547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  <w:t xml:space="preserve">Написание первого кода </w:t>
      </w:r>
    </w:p>
    <w:p w:rsidR="0054751A" w:rsidRPr="0054751A" w:rsidRDefault="0054751A" w:rsidP="00547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</w:pPr>
    </w:p>
    <w:p w:rsidR="0054751A" w:rsidRP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Чтобы создать новый файл, выберите File -&gt; New File. Появится новое окно файла, где нужно написать программу. Давайте напишем простой пример кода, используя библиотеку tello_binom и основных команд SDK Tello EDU.</w:t>
      </w:r>
    </w:p>
    <w:p w:rsidR="0054751A" w:rsidRPr="0054751A" w:rsidRDefault="0054751A" w:rsidP="0054751A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C649D7B" wp14:editId="1AFA70D8">
            <wp:extent cx="5883501" cy="3181350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51" t="18172" r="5078" b="17958"/>
                    <a:stretch/>
                  </pic:blipFill>
                  <pic:spPr bwMode="auto">
                    <a:xfrm>
                      <a:off x="0" y="0"/>
                      <a:ext cx="5949762" cy="321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Задача. </w:t>
      </w:r>
    </w:p>
    <w:p w:rsidR="0054751A" w:rsidRP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Times New Roman" w:hAnsi="Times New Roman" w:cs="Times New Roman"/>
          <w:color w:val="378D3B"/>
          <w:sz w:val="28"/>
          <w:szCs w:val="24"/>
          <w:lang w:eastAsia="ru-RU"/>
        </w:rPr>
        <w:t xml:space="preserve">            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шаблона программы для Tello Edu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751A" w:rsidRP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Шаблон, который вы сейчас создадите, будет использоваться во всех ваших программах. Он включает подключение библиотеки tello_binom, автоматические взлет и посадку.</w:t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27623</wp:posOffset>
            </wp:positionV>
            <wp:extent cx="6202713" cy="2576512"/>
            <wp:effectExtent l="0" t="0" r="762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t="13362" r="24960" b="50561"/>
                    <a:stretch/>
                  </pic:blipFill>
                  <pic:spPr bwMode="auto">
                    <a:xfrm>
                      <a:off x="0" y="0"/>
                      <a:ext cx="6202713" cy="257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Сохраните этот файл под именем </w:t>
      </w:r>
      <w:r w:rsidRPr="0054751A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>1</w:t>
      </w:r>
      <w:proofErr w:type="spellStart"/>
      <w:r w:rsidRPr="0054751A">
        <w:rPr>
          <w:rFonts w:ascii="Times New Roman" w:eastAsia="Times New Roman" w:hAnsi="Times New Roman" w:cs="Times New Roman"/>
          <w:color w:val="00B0F0"/>
          <w:sz w:val="28"/>
          <w:szCs w:val="24"/>
          <w:lang w:val="en-US" w:eastAsia="ru-RU"/>
        </w:rPr>
        <w:t>proba</w:t>
      </w:r>
      <w:proofErr w:type="spellEnd"/>
      <w:r w:rsidRPr="0054751A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>.</w:t>
      </w:r>
      <w:proofErr w:type="spellStart"/>
      <w:r w:rsidRPr="0054751A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>py</w:t>
      </w:r>
      <w:proofErr w:type="spellEnd"/>
      <w:r w:rsidRPr="0054751A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 xml:space="preserve"> </w:t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</w:p>
    <w:p w:rsidR="0054751A" w:rsidRP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 xml:space="preserve">  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Впоследствии можно копировать стартовый код из этого файла во все ваши программы.</w:t>
      </w: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Включите </w:t>
      </w:r>
      <w:proofErr w:type="gramStart"/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квадрокоптер  и</w:t>
      </w:r>
      <w:proofErr w:type="gramEnd"/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подключите его по </w:t>
      </w:r>
      <w:proofErr w:type="spellStart"/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Wi-Fi</w:t>
      </w:r>
      <w:proofErr w:type="spellEnd"/>
      <w:r w:rsidRPr="005475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1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-105452</wp:posOffset>
            </wp:positionH>
            <wp:positionV relativeFrom="paragraph">
              <wp:posOffset>103823</wp:posOffset>
            </wp:positionV>
            <wp:extent cx="5892526" cy="3224212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5" t="21546" r="21052" b="30756"/>
                    <a:stretch/>
                  </pic:blipFill>
                  <pic:spPr bwMode="auto">
                    <a:xfrm>
                      <a:off x="0" y="0"/>
                      <a:ext cx="5905176" cy="323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Pr="0054751A" w:rsidRDefault="0054751A" w:rsidP="0054751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  <w:r w:rsidRPr="005475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0514F3" wp14:editId="4B019EE5">
            <wp:extent cx="5850033" cy="3851592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24" t="18982" r="-858" b="-1"/>
                    <a:stretch/>
                  </pic:blipFill>
                  <pic:spPr bwMode="auto">
                    <a:xfrm>
                      <a:off x="0" y="0"/>
                      <a:ext cx="5880556" cy="387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Нажмите </w:t>
      </w:r>
      <w:r w:rsidRPr="0054751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F</w:t>
      </w:r>
      <w:r w:rsidRPr="005475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 и запустите программу.</w:t>
      </w:r>
    </w:p>
    <w:p w:rsidR="0054751A" w:rsidRPr="0054751A" w:rsidRDefault="0054751A" w:rsidP="00547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399142" wp14:editId="73865130">
                <wp:extent cx="304800" cy="304800"/>
                <wp:effectExtent l="0" t="0" r="0" b="0"/>
                <wp:docPr id="52" name="Прямоугольник 52" descr="https://uchebnik.mos.ru/composer3/static/media/logo.b26b9361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774F3" id="Прямоугольник 52" o:spid="_x0000_s1026" alt="https://uchebnik.mos.ru/composer3/static/media/logo.b26b9361.svg" href="https://uchebnik.mos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zTPgMAAIcGAAAOAAAAZHJzL2Uyb0RvYy54bWysVd1u1DoQvkfiHSzfZ/PT7HazaorKpouQ&#10;yjlIwAN4HWdj1bGD7d20ICQkbo90HoGH4Abx9wzpGzF2dtttkRACchHZHueb+Wa+mRw9uGgE2jBt&#10;uJI5jkcRRkxSVXK5yvGL54tgipGxRJZEKMlyfMkMfnB8/95R185YomolSqYRgEgz69oc19a2szA0&#10;tGYNMSPVMgnGSumGWNjqVVhq0gF6I8IkiiZhp3TZakWZMXBaDEZ87PGrilH7b1UZZpHIMcRm/Vv7&#10;99K9w+MjMltp0tacbsMgvxFFQ7gEp9dQBbEErTX/AarhVCujKjuiqglVVXHKPAdgE0d32DyrScs8&#10;F0iOaa/TZP4eLP1n81QjXuZ4nGAkSQM16t9fvb36v//Sf7t613/ov/Wfr/7rv/Yf+0/IXSqZoZBB&#10;VykDpVpDqZaSn48aZUZ6HQKvVhmmD0Kou+U0bFjJSSjUSo2WyWSZHUzikdmsfLpqweX5XHB6viW3&#10;Bf65BIa0FYquGybtoAPNBHhT0tS8NRjpmeOkH5exK3HYQaieqhOGXz5rn2pXMNOeKXpukFTzmsgV&#10;OzEtiAakDNnYHWmtupqREvJ+C27AcIAG0NCye6JKyB9ZW+XZXVS6cT4gXnThNXd5rTl2YRGFw4Mo&#10;nUagTAqm7doFTGa7j1tt7COmGuQWQAmi8+Bkc2bscHV3xfmSasGF8LIW8tYBYA4n4Bo+dTYXhFfp&#10;6yzKTqen0zRIk8lpkEZFEZws5mkwWcSH4+KgmM+L+I3zG6ezmpclk87NrmPi9NcUue3dQevXPWOU&#10;4KWDcyEZvVrOhUYbAh278I+vIFhuroW3w/D5Ai53KMVJGj1MsmAxmR4G6SIdB9lhNA2iOHuYTaI0&#10;S4vFbUpnXLI/p4S6HGfjZOyrtBf0HW6Rf37kRmYNtzATBW9yDNKAZ5hSToGnsvSltYSLYb2XChf+&#10;TSqg3LtCe/k7iQ7qX6ryEuSqFcgJlAfTGxa10q8w6mAS5ti8XBPNMBKPJUg+i9PUjU6/SceHCWz0&#10;vmW5byGSAlSOLUbDcm5hB5+sW81XNXiKfWKkOoE2qbiXsGuhIaptr8K080y2k9mN0/29v3Xz/zj+&#10;Dg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Gww+sfR&#10;AAAAQwEAABkAAABkcnMvX3JlbHMvZTJvRG9jLnhtbC5yZWxzhM/BSgQxDAbgu+A7lNydznoQkens&#10;ZRX24EXWB6htZqZMm5amI7tvb0AEFwSPIcn3J8P+nKL6xMohk4Fd14NCctkHmg28n17uHkFxs+Rt&#10;zIQGLsiwH29vhjeMtskSL6GwEoXYwNJaedKa3YLJcpcLknSmXJNtUtZZF+tWO6O+7/sHXX8bMF6Z&#10;6ugN1KPfgTpdiiT/b+dpCg4P2W0Jqf0RoReRagy0CmrrjO2bZbl5k5s/KKxdytzVTf9MvGYv4c/n&#10;hpVsBD0O+ur18QsAAP//AwBQSwECLQAUAAYACAAAACEAtoM4kv4AAADhAQAAEwAAAAAAAAAAAAAA&#10;AAAAAAAAW0NvbnRlbnRfVHlwZXNdLnhtbFBLAQItABQABgAIAAAAIQA4/SH/1gAAAJQBAAALAAAA&#10;AAAAAAAAAAAAAC8BAABfcmVscy8ucmVsc1BLAQItABQABgAIAAAAIQB5RvzTPgMAAIcGAAAOAAAA&#10;AAAAAAAAAAAAAC4CAABkcnMvZTJvRG9jLnhtbFBLAQItABQABgAIAAAAIQCGc5Lh1gAAAAMBAAAP&#10;AAAAAAAAAAAAAAAAAJgFAABkcnMvZG93bnJldi54bWxQSwECLQAUAAYACAAAACEAbDD6x9EAAABD&#10;AQAAGQAAAAAAAAAAAAAAAACb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Автоматический взлет производится на высоту около 80 см. Он подразумевает оптическую стабилизацию по изображению с нижней камеры. 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Важно, чтобы поверхность под кв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адрокоптером не была однотонной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улучшения стабилизации можно использовать полетные карточки из комплекта </w:t>
      </w:r>
      <w:r w:rsidRPr="0054751A">
        <w:rPr>
          <w:rFonts w:ascii="Times New Roman" w:eastAsia="Times New Roman" w:hAnsi="Times New Roman" w:cs="Times New Roman"/>
          <w:color w:val="1875D1"/>
          <w:sz w:val="28"/>
          <w:szCs w:val="24"/>
          <w:lang w:eastAsia="ru-RU"/>
        </w:rPr>
        <w:t>Tello Edu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 большую полетную карту). Стабилизация требует времени, поэтому квадрокоптер на некоторое время зависает над поверхностью перед выполнением следующей команды.</w:t>
      </w:r>
    </w:p>
    <w:p w:rsidR="0054751A" w:rsidRPr="0054751A" w:rsidRDefault="0054751A" w:rsidP="00547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квадрокоптер не получает команд в течение 15 секунд, он совершает посадку. Поэтому, если что-то пошло не так, закройте свою программу (консоль IDLE) и ждите посадки. Можно, не закрывая консоли, попробовать прервать исполнение программы сочетанием </w:t>
      </w:r>
      <w:proofErr w:type="spellStart"/>
      <w:r w:rsidRPr="0054751A">
        <w:rPr>
          <w:rFonts w:ascii="Times New Roman" w:eastAsia="Times New Roman" w:hAnsi="Times New Roman" w:cs="Times New Roman"/>
          <w:color w:val="1875D1"/>
          <w:sz w:val="28"/>
          <w:szCs w:val="24"/>
          <w:lang w:eastAsia="ru-RU"/>
        </w:rPr>
        <w:t>Ctrl</w:t>
      </w:r>
      <w:proofErr w:type="spellEnd"/>
      <w:r w:rsidRPr="0054751A">
        <w:rPr>
          <w:rFonts w:ascii="Times New Roman" w:eastAsia="Times New Roman" w:hAnsi="Times New Roman" w:cs="Times New Roman"/>
          <w:color w:val="1875D1"/>
          <w:sz w:val="28"/>
          <w:szCs w:val="24"/>
          <w:lang w:eastAsia="ru-RU"/>
        </w:rPr>
        <w:t xml:space="preserve"> + C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квадрокоптер реагирует на это прерывание не всегда.</w:t>
      </w:r>
    </w:p>
    <w:p w:rsidR="0054751A" w:rsidRPr="0054751A" w:rsidRDefault="0054751A" w:rsidP="00547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завершения 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в</w: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консоль IDLE подтверждается выполнение</w:t>
      </w:r>
    </w:p>
    <w:p w:rsidR="0054751A" w:rsidRPr="0054751A" w:rsidRDefault="0054751A" w:rsidP="00547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команд.</w:t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E591D5" wp14:editId="3C18415E">
            <wp:extent cx="6012677" cy="2114550"/>
            <wp:effectExtent l="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734" t="6681" r="40834" b="62587"/>
                    <a:stretch/>
                  </pic:blipFill>
                  <pic:spPr bwMode="auto">
                    <a:xfrm>
                      <a:off x="0" y="0"/>
                      <a:ext cx="6087184" cy="214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5475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5048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самостоятельного выполнения</w:t>
      </w:r>
      <w:bookmarkStart w:id="0" w:name="_GoBack"/>
      <w:bookmarkEnd w:id="0"/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Напишите  программу</w:t>
      </w:r>
      <w:proofErr w:type="gramEnd"/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4751A" w:rsidRPr="0054751A" w:rsidRDefault="0054751A" w:rsidP="005475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Квадрокоптер взлетает.</w:t>
      </w:r>
    </w:p>
    <w:p w:rsidR="0054751A" w:rsidRPr="0054751A" w:rsidRDefault="0054751A" w:rsidP="005475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Подымается вверх на 50 см. (используйте команду up(50))</w:t>
      </w:r>
    </w:p>
    <w:p w:rsidR="0054751A" w:rsidRPr="0054751A" w:rsidRDefault="0054751A" w:rsidP="005475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Пролетает вперёд на 50 см. (используйте команду </w:t>
      </w:r>
      <w:proofErr w:type="spellStart"/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forvard</w:t>
      </w:r>
      <w:proofErr w:type="spellEnd"/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(50))</w:t>
      </w:r>
    </w:p>
    <w:p w:rsidR="0054751A" w:rsidRPr="0054751A" w:rsidRDefault="0054751A" w:rsidP="005475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Посадка </w:t>
      </w:r>
    </w:p>
    <w:p w:rsid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</w:p>
    <w:p w:rsidR="0054751A" w:rsidRPr="0054751A" w:rsidRDefault="0054751A" w:rsidP="0054751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Дополнительные команды </w:t>
      </w:r>
      <w:r w:rsidRPr="0054751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SDK 2.0</w:t>
      </w:r>
    </w:p>
    <w:p w:rsidR="0054751A" w:rsidRPr="0054751A" w:rsidRDefault="0054751A" w:rsidP="005475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51A" w:rsidRPr="0054751A" w:rsidRDefault="0054751A" w:rsidP="005475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07458" wp14:editId="05CBF923">
            <wp:extent cx="5602310" cy="1828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532" t="44362" r="5718" b="17691"/>
                    <a:stretch/>
                  </pic:blipFill>
                  <pic:spPr bwMode="auto">
                    <a:xfrm>
                      <a:off x="0" y="0"/>
                      <a:ext cx="5616148" cy="1833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51A" w:rsidRPr="0054751A" w:rsidRDefault="0054751A" w:rsidP="0054751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4751A" w:rsidRPr="0054751A" w:rsidRDefault="0054751A" w:rsidP="0054751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475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216AC9" wp14:editId="060A8E45">
                <wp:extent cx="304800" cy="304800"/>
                <wp:effectExtent l="0" t="0" r="0" b="0"/>
                <wp:docPr id="35" name="Прямоугольник 35" descr="https://uchebnik.mos.ru/composer3/static/media/logo.b26b9361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3541F" id="Прямоугольник 35" o:spid="_x0000_s1026" alt="https://uchebnik.mos.ru/composer3/static/media/logo.b26b9361.svg" href="https://uchebnik.mos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1MPQMAAIcGAAAOAAAAZHJzL2Uyb0RvYy54bWysVV2O0zAQfkfiDpbf0yRt2m2qzaKl2SKk&#10;5UcCDuA6TmOtYwfbbXZBSEi8InEEDsEL4u8M2Rsxdtrd7iIhBOQhsj3ON/PNfDM5vHdeC7Rh2nAl&#10;MxwPIoyYpKrgcpXhF88XwRQjY4ksiFCSZfiCGXzv6O6dw7aZsaGqlCiYRgAizaxtMlxZ28zC0NCK&#10;1cQMVMMkGEula2Jhq1dhoUkL6LUIh1E0CVuli0YryoyB07w34iOPX5aM2idlaZhFIsMQm/Vv7d9L&#10;9w6PDslspUlTcboNg/xFFDXhEpxeQeXEErTW/BeomlOtjCrtgKo6VGXJKfMcgE0c3WLzrCIN81wg&#10;Oaa5SpP5f7D08eapRrzI8GiMkSQ11Kj7ePn28kP3rftx+a771P3ovl6+7753n7svyF0qmKGQQVcp&#10;A6VaQ6mWkp8NamUGeh0Cr0YZpkch1N1yGtas4CQUaqUGy+FkmY4m8cBsVj5dleDybC44PduS2wL/&#10;XgJ92nJF1zWTtteBZgK8KWkq3hiM9Mxx0g+L2JU4bCFUT9UJwy+fNU+1K5hpThU9M0iqeUXkih2b&#10;BkQDUoZs7I60Vm3FSAF5vwHXYzhAA2ho2T5SBeSPrK3y7M5LXTsfEC8695q7uNIcO7eIwuEoSqYR&#10;KJOCabt2AZPZ7uNGG/uAqRq5BVCC6Dw42Zwa21/dXXG+pFpwIbyshbxxAJj9CbiGT53NBeFV+jqN&#10;0pPpyTQJkuHkJEiiPA+OF/MkmCzig3E+yufzPH7j/MbJrOJFwaRzs+uYOPkzRW57t9f6Vc8YJXjh&#10;4FxIRq+Wc6HRhkDHLvzjKwiW62vhzTB8voDLLUrxMInuD9NgMZkeBMkiGQfpQTQNoji9n06iJE3y&#10;xU1Kp1yyf6eE2gyn4+HYV2kv6FvcIv/8yo3Mam5hJgpeZxikAU8/pZwCT2ThS2sJF/16LxUu/OtU&#10;QLl3hfbydxLt1b9UxQXIVSuQEygPpjcsKqVfYdTCJMywebkmmmEkHkqQfBoniRudfpOMD4aw0fuW&#10;5b6FSApQGbYY9cu5hR18sm40X1XgKfaJkeoY2qTkXsKuhfqotr0K084z2U5mN0739/7W9f/j6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bDD6x9EA&#10;AABDAQAAGQAAAGRycy9fcmVscy9lMm9Eb2MueG1sLnJlbHOEz8FKBDEMBuC74DuU3J3OehCR6exl&#10;FfbgRdYHqG1mpkyblqYju29vQAQXBI8hyfcnw/6covrEyiGTgV3Xg0Jy2QeaDbyfXu4eQXGz5G3M&#10;hAYuyLAfb2+GN4y2yRIvobAShdjA0lp50prdgslylwuSdKZck21S1lkX61Y7o77v+wddfxswXpnq&#10;6A3Uo9+BOl2KJP9v52kKDg/ZbQmp/RGhF5FqDLQKauuM7ZtluXmTmz8orF3K3NVN/0y8Zi/hz+eG&#10;lWwEPQ766vXxCwAA//8DAFBLAQItABQABgAIAAAAIQC2gziS/gAAAOEBAAATAAAAAAAAAAAAAAAA&#10;AAAAAABbQ29udGVudF9UeXBlc10ueG1sUEsBAi0AFAAGAAgAAAAhADj9If/WAAAAlAEAAAsAAAAA&#10;AAAAAAAAAAAALwEAAF9yZWxzLy5yZWxzUEsBAi0AFAAGAAgAAAAhADAULUw9AwAAhwYAAA4AAAAA&#10;AAAAAAAAAAAALgIAAGRycy9lMm9Eb2MueG1sUEsBAi0AFAAGAAgAAAAhAIZzkuHWAAAAAwEAAA8A&#10;AAAAAAAAAAAAAAAAlwUAAGRycy9kb3ducmV2LnhtbFBLAQItABQABgAIAAAAIQBsMPrH0QAAAEMB&#10;AAAZAAAAAAAAAAAAAAAAAJo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4751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удачи!</w:t>
      </w:r>
    </w:p>
    <w:p w:rsidR="0054751A" w:rsidRPr="0054751A" w:rsidRDefault="0054751A" w:rsidP="0054751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6253" w:rsidRPr="0054751A" w:rsidRDefault="00CA6253">
      <w:pPr>
        <w:rPr>
          <w:lang w:val="en-US"/>
        </w:rPr>
      </w:pPr>
    </w:p>
    <w:sectPr w:rsidR="00CA6253" w:rsidRPr="0054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82D"/>
    <w:multiLevelType w:val="hybridMultilevel"/>
    <w:tmpl w:val="2062A2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F39"/>
    <w:multiLevelType w:val="hybridMultilevel"/>
    <w:tmpl w:val="F8BA795E"/>
    <w:lvl w:ilvl="0" w:tplc="5A0CE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658C"/>
    <w:multiLevelType w:val="hybridMultilevel"/>
    <w:tmpl w:val="FC0CFBD8"/>
    <w:lvl w:ilvl="0" w:tplc="BD0AB6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F6E6A4F"/>
    <w:multiLevelType w:val="hybridMultilevel"/>
    <w:tmpl w:val="FF38BE32"/>
    <w:lvl w:ilvl="0" w:tplc="99C6A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D64D2"/>
    <w:multiLevelType w:val="hybridMultilevel"/>
    <w:tmpl w:val="2FC0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5"/>
    <w:rsid w:val="002060E5"/>
    <w:rsid w:val="00504850"/>
    <w:rsid w:val="0054751A"/>
    <w:rsid w:val="007C08BC"/>
    <w:rsid w:val="008102F8"/>
    <w:rsid w:val="00C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EC41-006D-4DB2-A83D-B0ECD12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uchebnik.mo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2022-04-07T10:37:00Z</dcterms:created>
  <dcterms:modified xsi:type="dcterms:W3CDTF">2022-04-07T10:47:00Z</dcterms:modified>
</cp:coreProperties>
</file>