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12" w:rsidRPr="00AB3412" w:rsidRDefault="00AB3412" w:rsidP="00AB341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УСТАНАВЛИВАЕМ </w:t>
      </w:r>
      <w:r w:rsidRPr="00AB3412">
        <w:rPr>
          <w:rFonts w:ascii="Times New Roman" w:eastAsia="Calibri" w:hAnsi="Times New Roman" w:cs="Times New Roman"/>
          <w:b/>
          <w:sz w:val="32"/>
          <w:szCs w:val="28"/>
        </w:rPr>
        <w:t>БИБЛИОТЕКУ ПИТОНА, КОТОРАЯ ОТВЕЧАЕТ ЗА РАБОТУ С TELLO</w:t>
      </w:r>
    </w:p>
    <w:p w:rsidR="00AB3412" w:rsidRPr="00AB3412" w:rsidRDefault="00AB3412" w:rsidP="00AB3412">
      <w:pPr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B3412" w:rsidRPr="00AB3412" w:rsidRDefault="00AB3412" w:rsidP="00AB3412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программировании библиотека — это набор или, точнее сказать, предварительно настроенный набор подпрограмм, функций и операций, которые в дальнейшем может использовать ваша программа. Библиотека, которую мы скачаем, как раз содержит предварительно настроенные команды для управления </w:t>
      </w:r>
      <w:r w:rsidRPr="00AB34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Tello</w:t>
      </w:r>
    </w:p>
    <w:p w:rsidR="00AB3412" w:rsidRPr="00AB3412" w:rsidRDefault="00AB3412" w:rsidP="00AB3412">
      <w:p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val="en-US"/>
        </w:rPr>
      </w:pP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Pr="00AB3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AB3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val="en-US" w:eastAsia="ru-RU"/>
        </w:rPr>
        <w:t>tello_binom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(Windows)</w:t>
      </w:r>
    </w:p>
    <w:p w:rsidR="00AB3412" w:rsidRPr="00AB3412" w:rsidRDefault="00AB3412" w:rsidP="00AB34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Скачайте архив с библиотекой</w:t>
      </w:r>
    </w:p>
    <w:p w:rsidR="00AB3412" w:rsidRPr="00AB3412" w:rsidRDefault="00AB3412" w:rsidP="00AB341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Извлеките файлы из этого архива в папку на вашем компьютере</w:t>
      </w:r>
    </w:p>
    <w:p w:rsidR="00AB3412" w:rsidRPr="00AB3412" w:rsidRDefault="00AB3412" w:rsidP="00AB341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>с:/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tello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34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EDU</w:t>
      </w: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A13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Заведите папку заранее или в ходе разворачивания архива.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3. Перейдите в эту папку, найдите файл «setup.bat»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4. Запустите файл «setup.bat», чтобы установить библиотеку в вашу систему*. Установка потребует подключения к Интернету для загрузки необходимых дополнительных файлов.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412" w:rsidRPr="00AB3412" w:rsidRDefault="00AB3412" w:rsidP="00AB34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AB341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C491" wp14:editId="68F2DACC">
                <wp:simplePos x="0" y="0"/>
                <wp:positionH relativeFrom="column">
                  <wp:posOffset>2520315</wp:posOffset>
                </wp:positionH>
                <wp:positionV relativeFrom="paragraph">
                  <wp:posOffset>1189672</wp:posOffset>
                </wp:positionV>
                <wp:extent cx="200025" cy="295275"/>
                <wp:effectExtent l="0" t="38100" r="4762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0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98.45pt;margin-top:93.65pt;width:15.7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" strokecolor="red" strokeweight="2pt">
                <v:stroke endarrow="block" joinstyle="miter"/>
              </v:shape>
            </w:pict>
          </mc:Fallback>
        </mc:AlternateContent>
      </w:r>
      <w:r w:rsidRPr="00AB34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C0A212" wp14:editId="44165DD6">
            <wp:extent cx="5474000" cy="2886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87" t="14966" r="13415" b="20363"/>
                    <a:stretch/>
                  </pic:blipFill>
                  <pic:spPr bwMode="auto">
                    <a:xfrm>
                      <a:off x="0" y="0"/>
                      <a:ext cx="5513229" cy="290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412" w:rsidRPr="00AB3412" w:rsidRDefault="00AB3412" w:rsidP="00AB34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*Если с установкой возникли проблемы (библиотека не импортируется в программах):</w:t>
      </w:r>
    </w:p>
    <w:p w:rsidR="00AB3412" w:rsidRPr="00AB3412" w:rsidRDefault="00AB3412" w:rsidP="00AB34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Скопируйте файл tello_binom.py в свою рабочую папку, где будут находиться программы для Tello 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для более продвинутых пользователей: скопируйте файл tello_binom.py в папку, где установлен Python </w:t>
      </w:r>
      <w:proofErr w:type="gram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3:…</w:t>
      </w:r>
      <w:proofErr w:type="gram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/папка с Python, например, Python37/ 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Lib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site-packages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B3412" w:rsidRPr="00AB3412" w:rsidRDefault="00AB3412" w:rsidP="00AB34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Pr="00AB3412" w:rsidRDefault="00AB3412" w:rsidP="00AB34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Pr="00AB3412" w:rsidRDefault="00AB3412" w:rsidP="00A13F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3412" w:rsidRPr="00AB3412" w:rsidRDefault="00AB3412" w:rsidP="00AB3412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B3412">
        <w:rPr>
          <w:rFonts w:ascii="Times New Roman" w:eastAsia="Calibri" w:hAnsi="Times New Roman" w:cs="Times New Roman"/>
          <w:color w:val="00B050"/>
          <w:sz w:val="28"/>
          <w:szCs w:val="28"/>
        </w:rPr>
        <w:t>Провер</w:t>
      </w:r>
      <w:r w:rsidR="00A13F86">
        <w:rPr>
          <w:rFonts w:ascii="Times New Roman" w:eastAsia="Calibri" w:hAnsi="Times New Roman" w:cs="Times New Roman"/>
          <w:color w:val="00B050"/>
          <w:sz w:val="28"/>
          <w:szCs w:val="28"/>
        </w:rPr>
        <w:t>ьте,</w:t>
      </w:r>
      <w:r w:rsidRPr="00AB341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как библиотека работае</w:t>
      </w:r>
      <w:r w:rsidR="00A13F86">
        <w:rPr>
          <w:rFonts w:ascii="Times New Roman" w:eastAsia="Calibri" w:hAnsi="Times New Roman" w:cs="Times New Roman"/>
          <w:color w:val="00B050"/>
          <w:sz w:val="28"/>
          <w:szCs w:val="28"/>
        </w:rPr>
        <w:t>т</w:t>
      </w:r>
      <w:r w:rsidRPr="00AB3412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Запустите программу IDLE. Откроется т.н. консоль. Проверим, что библиотека 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tello_binom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правильно. Для этого попытаемся подгрузить ее в </w:t>
      </w:r>
      <w:proofErr w:type="spellStart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прогамму</w:t>
      </w:r>
      <w:proofErr w:type="spellEnd"/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Введите: </w:t>
      </w:r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val="en-US" w:eastAsia="ru-RU"/>
        </w:rPr>
        <w:t>from</w:t>
      </w:r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  <w:t xml:space="preserve"> </w:t>
      </w:r>
      <w:proofErr w:type="spellStart"/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val="en-US" w:eastAsia="ru-RU"/>
        </w:rPr>
        <w:t>tello</w:t>
      </w:r>
      <w:proofErr w:type="spellEnd"/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  <w:t>_</w:t>
      </w:r>
      <w:proofErr w:type="spellStart"/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val="en-US" w:eastAsia="ru-RU"/>
        </w:rPr>
        <w:t>binom</w:t>
      </w:r>
      <w:proofErr w:type="spellEnd"/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  <w:t xml:space="preserve"> </w:t>
      </w:r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val="en-US" w:eastAsia="ru-RU"/>
        </w:rPr>
        <w:t>import</w:t>
      </w:r>
      <w:r w:rsidRPr="00AB3412">
        <w:rPr>
          <w:rFonts w:ascii="Times New Roman" w:eastAsia="Times New Roman" w:hAnsi="Times New Roman" w:cs="Times New Roman"/>
          <w:color w:val="1875D1"/>
          <w:sz w:val="28"/>
          <w:szCs w:val="28"/>
          <w:lang w:eastAsia="ru-RU"/>
        </w:rPr>
        <w:t xml:space="preserve"> *</w:t>
      </w: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нажмите &lt;</w:t>
      </w:r>
      <w:r w:rsidRPr="00AB3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&gt;.</w:t>
      </w: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-604203</wp:posOffset>
            </wp:positionH>
            <wp:positionV relativeFrom="paragraph">
              <wp:posOffset>280035</wp:posOffset>
            </wp:positionV>
            <wp:extent cx="6639560" cy="1266825"/>
            <wp:effectExtent l="0" t="0" r="889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1" t="18706" r="23437" b="64748"/>
                    <a:stretch/>
                  </pic:blipFill>
                  <pic:spPr bwMode="auto">
                    <a:xfrm>
                      <a:off x="0" y="0"/>
                      <a:ext cx="663956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библиотека установлена корректно, то реакция будет следующей:</w:t>
      </w:r>
    </w:p>
    <w:p w:rsidR="00AB3412" w:rsidRPr="00AB3412" w:rsidRDefault="00AB3412" w:rsidP="00AB34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библиотека установлена неправильно, то вы увидите сообщение с ошибкой (красным шрифтом). </w:t>
      </w:r>
    </w:p>
    <w:p w:rsidR="00AB3412" w:rsidRPr="00AB3412" w:rsidRDefault="00AB3412" w:rsidP="00AB3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412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случае ещё раз посмотрите инструкцию по установке и убедитесь, что каждый шаг был выполнен правильно, и что во время установки не произошло никаких ошибок. Повторите установку при необходимости.</w:t>
      </w:r>
    </w:p>
    <w:p w:rsidR="00AB3412" w:rsidRPr="00AB3412" w:rsidRDefault="00AB3412" w:rsidP="00AB3412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AB3412" w:rsidRPr="00AB3412" w:rsidRDefault="00AB3412" w:rsidP="00AB3412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B3412" w:rsidRPr="00AB3412" w:rsidRDefault="00AB3412" w:rsidP="00AB3412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A6253" w:rsidRPr="00A13F86" w:rsidRDefault="00CA6253" w:rsidP="00A13F86">
      <w:pPr>
        <w:tabs>
          <w:tab w:val="left" w:pos="2003"/>
        </w:tabs>
      </w:pPr>
    </w:p>
    <w:sectPr w:rsidR="00CA6253" w:rsidRPr="00A1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6A4F"/>
    <w:multiLevelType w:val="hybridMultilevel"/>
    <w:tmpl w:val="CF5C8DA6"/>
    <w:lvl w:ilvl="0" w:tplc="2466B1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B4883"/>
    <w:multiLevelType w:val="hybridMultilevel"/>
    <w:tmpl w:val="74C2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E"/>
    <w:rsid w:val="007A4137"/>
    <w:rsid w:val="007C08BC"/>
    <w:rsid w:val="008102F8"/>
    <w:rsid w:val="00905ACE"/>
    <w:rsid w:val="00A13F86"/>
    <w:rsid w:val="00AB3412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1E0A-1647-491E-AF0E-E60C6BE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2022-04-07T08:14:00Z</dcterms:created>
  <dcterms:modified xsi:type="dcterms:W3CDTF">2022-04-07T10:26:00Z</dcterms:modified>
</cp:coreProperties>
</file>